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97" w:rsidRPr="00FD4282" w:rsidRDefault="00304397" w:rsidP="00304397">
      <w:pPr>
        <w:jc w:val="center"/>
        <w:rPr>
          <w:sz w:val="44"/>
          <w:szCs w:val="44"/>
        </w:rPr>
      </w:pPr>
      <w:r w:rsidRPr="00FD4282">
        <w:rPr>
          <w:sz w:val="44"/>
          <w:szCs w:val="44"/>
        </w:rPr>
        <w:t>Hayton and Burnby Parish Council</w:t>
      </w:r>
    </w:p>
    <w:p w:rsidR="00304397" w:rsidRDefault="00304397" w:rsidP="00304397">
      <w:pPr>
        <w:pStyle w:val="NoSpacing"/>
        <w:jc w:val="center"/>
      </w:pPr>
      <w:r>
        <w:t>www.haytonandburnbypc.co.uk</w:t>
      </w:r>
    </w:p>
    <w:p w:rsidR="00304397" w:rsidRDefault="00304397" w:rsidP="00304397">
      <w:pPr>
        <w:pStyle w:val="NoSpacing"/>
        <w:jc w:val="center"/>
      </w:pPr>
      <w:r>
        <w:t>Tel: 01759 301386  Email; clerk@jigreen.plus.com</w:t>
      </w:r>
    </w:p>
    <w:p w:rsidR="00304397" w:rsidRDefault="00304397" w:rsidP="00304397">
      <w:pPr>
        <w:pStyle w:val="NoSpacing"/>
        <w:jc w:val="center"/>
      </w:pPr>
      <w:r>
        <w:t>Clerk: Joanna Green, 29 Barmby Road, Pocklington, York, YO42 2DL</w:t>
      </w:r>
    </w:p>
    <w:p w:rsidR="00304397" w:rsidRDefault="00304397" w:rsidP="00304397">
      <w:pPr>
        <w:pStyle w:val="NoSpacing"/>
        <w:jc w:val="center"/>
      </w:pPr>
    </w:p>
    <w:p w:rsidR="00304397" w:rsidRDefault="00304397" w:rsidP="00304397">
      <w:pPr>
        <w:jc w:val="center"/>
        <w:rPr>
          <w:b/>
          <w:sz w:val="24"/>
          <w:szCs w:val="24"/>
        </w:rPr>
      </w:pPr>
      <w:r w:rsidRPr="00BD05A3">
        <w:rPr>
          <w:b/>
          <w:sz w:val="24"/>
          <w:szCs w:val="24"/>
        </w:rPr>
        <w:t>Minutes of H</w:t>
      </w:r>
      <w:r>
        <w:rPr>
          <w:b/>
          <w:sz w:val="24"/>
          <w:szCs w:val="24"/>
        </w:rPr>
        <w:t xml:space="preserve">ayton and Burnby Parish Council </w:t>
      </w:r>
      <w:r w:rsidRPr="00BD05A3">
        <w:rPr>
          <w:b/>
          <w:sz w:val="24"/>
          <w:szCs w:val="24"/>
        </w:rPr>
        <w:t>meeting held on</w:t>
      </w:r>
      <w:r w:rsidR="004066F9">
        <w:rPr>
          <w:b/>
          <w:sz w:val="24"/>
          <w:szCs w:val="24"/>
        </w:rPr>
        <w:t xml:space="preserve"> </w:t>
      </w:r>
      <w:r w:rsidR="0029452D">
        <w:rPr>
          <w:b/>
          <w:sz w:val="24"/>
          <w:szCs w:val="24"/>
        </w:rPr>
        <w:t>5th Novem</w:t>
      </w:r>
      <w:r w:rsidR="00FE2D51">
        <w:rPr>
          <w:b/>
          <w:sz w:val="24"/>
          <w:szCs w:val="24"/>
        </w:rPr>
        <w:t>ber</w:t>
      </w:r>
      <w:r>
        <w:rPr>
          <w:b/>
          <w:sz w:val="24"/>
          <w:szCs w:val="24"/>
        </w:rPr>
        <w:t xml:space="preserve"> 2015</w:t>
      </w:r>
      <w:r w:rsidRPr="00BD05A3">
        <w:rPr>
          <w:b/>
          <w:sz w:val="24"/>
          <w:szCs w:val="24"/>
        </w:rPr>
        <w:t xml:space="preserve"> at 7.30pm in Hayton Village Hall.</w:t>
      </w:r>
    </w:p>
    <w:p w:rsidR="003113D8" w:rsidRDefault="00FE2D51" w:rsidP="00BD2125">
      <w:pPr>
        <w:pStyle w:val="NoSpacing"/>
      </w:pPr>
      <w:r>
        <w:t xml:space="preserve">Present: </w:t>
      </w:r>
      <w:r w:rsidR="00BD2125">
        <w:t xml:space="preserve"> </w:t>
      </w:r>
      <w:r w:rsidR="006A042C">
        <w:t xml:space="preserve">Cllr M Bettison (Chairman), </w:t>
      </w:r>
      <w:r w:rsidR="00BD2125">
        <w:t>Cllr M Drewery, C</w:t>
      </w:r>
      <w:r w:rsidR="006A042C">
        <w:t>llr D Nicholson,</w:t>
      </w:r>
      <w:r w:rsidR="00416100">
        <w:t xml:space="preserve"> </w:t>
      </w:r>
      <w:r w:rsidR="0029452D">
        <w:t xml:space="preserve">Cllr Sedcole , </w:t>
      </w:r>
      <w:r w:rsidR="00416100">
        <w:t>Cllr D Smith,</w:t>
      </w:r>
      <w:r w:rsidR="00372EC8">
        <w:t xml:space="preserve"> </w:t>
      </w:r>
    </w:p>
    <w:p w:rsidR="0029452D" w:rsidRDefault="00372EC8" w:rsidP="00BD2125">
      <w:pPr>
        <w:pStyle w:val="NoSpacing"/>
      </w:pPr>
      <w:r>
        <w:t xml:space="preserve">Cllr E </w:t>
      </w:r>
      <w:proofErr w:type="spellStart"/>
      <w:r>
        <w:t>Thack</w:t>
      </w:r>
      <w:r w:rsidR="00BD2125">
        <w:t>ray</w:t>
      </w:r>
      <w:proofErr w:type="spellEnd"/>
      <w:r w:rsidR="00BD2125">
        <w:t>, Cllr C Wagstaff.</w:t>
      </w:r>
    </w:p>
    <w:p w:rsidR="00FE2D51" w:rsidRDefault="0029452D" w:rsidP="00BD2125">
      <w:pPr>
        <w:pStyle w:val="NoSpacing"/>
      </w:pPr>
      <w:r w:rsidRPr="00D21997">
        <w:t>Maureen Yates,  Community and Crime Reduction Resilience Officer for East Riding Council</w:t>
      </w:r>
    </w:p>
    <w:p w:rsidR="00BD2125" w:rsidRDefault="00AE0829" w:rsidP="00BD2125">
      <w:pPr>
        <w:pStyle w:val="NoSpacing"/>
      </w:pPr>
      <w:r>
        <w:t>J Green (clerk)</w:t>
      </w:r>
      <w:r w:rsidR="00FE2D51">
        <w:t>.</w:t>
      </w:r>
      <w:r w:rsidR="003E3D13">
        <w:t xml:space="preserve"> </w:t>
      </w:r>
      <w:r w:rsidR="0029452D">
        <w:t>3</w:t>
      </w:r>
      <w:r w:rsidR="00BD2125">
        <w:t xml:space="preserve"> members of the public</w:t>
      </w:r>
    </w:p>
    <w:p w:rsidR="003E3D13" w:rsidRDefault="003E3D13" w:rsidP="00BD2125">
      <w:pPr>
        <w:pStyle w:val="NoSpacing"/>
      </w:pPr>
    </w:p>
    <w:p w:rsidR="00416100" w:rsidRDefault="006A042C" w:rsidP="003E3D13">
      <w:r>
        <w:t>Cllr Bettison welcomed everyone to the meeting</w:t>
      </w:r>
      <w:r w:rsidR="003E3D13" w:rsidRPr="00AE0829">
        <w:t xml:space="preserve">. </w:t>
      </w:r>
    </w:p>
    <w:p w:rsidR="0029452D" w:rsidRDefault="00416100" w:rsidP="00411CC3">
      <w:pPr>
        <w:pStyle w:val="NoSpacing"/>
      </w:pPr>
      <w:r w:rsidRPr="00416100">
        <w:rPr>
          <w:b/>
        </w:rPr>
        <w:t>Public Session</w:t>
      </w:r>
      <w:r w:rsidR="00FE2D51">
        <w:rPr>
          <w:b/>
        </w:rPr>
        <w:t xml:space="preserve">: </w:t>
      </w:r>
      <w:r w:rsidR="0029452D">
        <w:t>Maureen Yates addressed the meeting explaining the benefits of setting up a Neighbou</w:t>
      </w:r>
      <w:r w:rsidR="003113D8">
        <w:t>rhood W</w:t>
      </w:r>
      <w:r w:rsidR="00655B22">
        <w:t xml:space="preserve">atch Group in the parish, including </w:t>
      </w:r>
      <w:r w:rsidR="004D0590">
        <w:t xml:space="preserve">the fact </w:t>
      </w:r>
      <w:r w:rsidR="00655B22">
        <w:t>that insurers would give reductions in premiums where there was a group. Cllr Bettison reported that a Hayton resident had offered to be the administrator.</w:t>
      </w:r>
      <w:r w:rsidR="00BC296D">
        <w:t xml:space="preserve"> It w</w:t>
      </w:r>
      <w:r w:rsidR="00655B22">
        <w:t>ould be possible to appoint a deputy administrator for Burnby.</w:t>
      </w:r>
      <w:r w:rsidR="00BC296D">
        <w:t xml:space="preserve"> A number of incidents were reported where there had been an unsatisfactory response from the police. Ms Yates offered to report these to the local inspector and said she would provide details of how to report such incidents in the future.</w:t>
      </w:r>
    </w:p>
    <w:p w:rsidR="0029452D" w:rsidRPr="004066F9" w:rsidRDefault="0029452D" w:rsidP="00411CC3">
      <w:pPr>
        <w:pStyle w:val="NoSpacing"/>
      </w:pPr>
    </w:p>
    <w:p w:rsidR="00411CC3" w:rsidRDefault="0029452D" w:rsidP="00411CC3">
      <w:pPr>
        <w:pStyle w:val="NoSpacing"/>
      </w:pPr>
      <w:r>
        <w:rPr>
          <w:b/>
        </w:rPr>
        <w:t>111</w:t>
      </w:r>
      <w:r w:rsidR="003E3D13">
        <w:rPr>
          <w:b/>
        </w:rPr>
        <w:t xml:space="preserve">/15 </w:t>
      </w:r>
      <w:r w:rsidR="00EF7017">
        <w:rPr>
          <w:b/>
        </w:rPr>
        <w:t xml:space="preserve">Apologies: </w:t>
      </w:r>
      <w:r>
        <w:t>There were no apologies.</w:t>
      </w:r>
    </w:p>
    <w:p w:rsidR="0029452D" w:rsidRPr="00D222D7" w:rsidRDefault="0029452D" w:rsidP="00411CC3">
      <w:pPr>
        <w:pStyle w:val="NoSpacing"/>
      </w:pPr>
    </w:p>
    <w:p w:rsidR="003E3D13" w:rsidRDefault="0029452D" w:rsidP="00411CC3">
      <w:pPr>
        <w:pStyle w:val="NoSpacing"/>
      </w:pPr>
      <w:r>
        <w:rPr>
          <w:b/>
        </w:rPr>
        <w:t>112</w:t>
      </w:r>
      <w:r w:rsidR="003E3D13">
        <w:rPr>
          <w:b/>
        </w:rPr>
        <w:t>/15</w:t>
      </w:r>
      <w:r w:rsidR="00FE2D51">
        <w:rPr>
          <w:b/>
        </w:rPr>
        <w:t xml:space="preserve"> </w:t>
      </w:r>
      <w:r w:rsidR="003E3D13" w:rsidRPr="00973835">
        <w:rPr>
          <w:b/>
        </w:rPr>
        <w:t>The minutes</w:t>
      </w:r>
      <w:r w:rsidR="003E3D13" w:rsidRPr="00A036A5">
        <w:t xml:space="preserve"> </w:t>
      </w:r>
      <w:r w:rsidR="00FE2D51">
        <w:rPr>
          <w:b/>
        </w:rPr>
        <w:t xml:space="preserve">of the meeting  held on </w:t>
      </w:r>
      <w:r>
        <w:rPr>
          <w:b/>
        </w:rPr>
        <w:t>1st Octo</w:t>
      </w:r>
      <w:r w:rsidR="006A042C">
        <w:rPr>
          <w:b/>
        </w:rPr>
        <w:t xml:space="preserve">ber </w:t>
      </w:r>
      <w:r w:rsidR="003E3D13" w:rsidRPr="002F2201">
        <w:rPr>
          <w:b/>
        </w:rPr>
        <w:t>2015</w:t>
      </w:r>
      <w:r w:rsidR="006A042C">
        <w:t xml:space="preserve"> were </w:t>
      </w:r>
      <w:r>
        <w:t xml:space="preserve"> proposed by Cllr Smith, seconded by Cllr </w:t>
      </w:r>
      <w:proofErr w:type="spellStart"/>
      <w:r>
        <w:t>Thackray</w:t>
      </w:r>
      <w:proofErr w:type="spellEnd"/>
      <w:r w:rsidR="00F3539A">
        <w:t xml:space="preserve"> and agreed as a true and correct record and were</w:t>
      </w:r>
      <w:r w:rsidR="00FE2D51">
        <w:t xml:space="preserve"> signed as such by Cllr </w:t>
      </w:r>
      <w:r w:rsidR="006A042C">
        <w:t xml:space="preserve">Bettison </w:t>
      </w:r>
      <w:r w:rsidR="00F3539A">
        <w:t>on behalf of the council.</w:t>
      </w:r>
    </w:p>
    <w:p w:rsidR="00D71CE3" w:rsidRDefault="00D71CE3" w:rsidP="00411CC3">
      <w:pPr>
        <w:pStyle w:val="NoSpacing"/>
        <w:rPr>
          <w:b/>
        </w:rPr>
      </w:pPr>
    </w:p>
    <w:p w:rsidR="006A042C" w:rsidRDefault="0029452D" w:rsidP="00411CC3">
      <w:pPr>
        <w:pStyle w:val="NoSpacing"/>
      </w:pPr>
      <w:r>
        <w:rPr>
          <w:b/>
        </w:rPr>
        <w:t>113</w:t>
      </w:r>
      <w:r w:rsidR="003E3D13">
        <w:rPr>
          <w:b/>
        </w:rPr>
        <w:t xml:space="preserve">/15 </w:t>
      </w:r>
      <w:r w:rsidR="003E3D13" w:rsidRPr="00973835">
        <w:rPr>
          <w:b/>
        </w:rPr>
        <w:t>Declaration of Interest</w:t>
      </w:r>
      <w:r w:rsidR="00F3539A">
        <w:rPr>
          <w:b/>
        </w:rPr>
        <w:t xml:space="preserve">: </w:t>
      </w:r>
      <w:r>
        <w:t>There were no declarations of interest</w:t>
      </w:r>
      <w:r w:rsidR="006A042C">
        <w:t>.</w:t>
      </w:r>
    </w:p>
    <w:p w:rsidR="006A042C" w:rsidRDefault="006A042C" w:rsidP="00411CC3">
      <w:pPr>
        <w:pStyle w:val="NoSpacing"/>
      </w:pPr>
    </w:p>
    <w:p w:rsidR="006A042C" w:rsidRDefault="0029452D" w:rsidP="006A042C">
      <w:pPr>
        <w:rPr>
          <w:b/>
        </w:rPr>
      </w:pPr>
      <w:r>
        <w:rPr>
          <w:b/>
        </w:rPr>
        <w:t>114</w:t>
      </w:r>
      <w:r w:rsidR="006A042C">
        <w:rPr>
          <w:b/>
        </w:rPr>
        <w:t>/15</w:t>
      </w:r>
      <w:r w:rsidR="006A042C" w:rsidRPr="00666749">
        <w:rPr>
          <w:b/>
        </w:rPr>
        <w:t xml:space="preserve"> To receive clerk's report on matters being progressed from previous meetings</w:t>
      </w:r>
    </w:p>
    <w:p w:rsidR="00706D22" w:rsidRDefault="006A042C" w:rsidP="006A042C">
      <w:pPr>
        <w:pStyle w:val="NoSpacing"/>
      </w:pPr>
      <w:r w:rsidRPr="00706D22">
        <w:rPr>
          <w:b/>
        </w:rPr>
        <w:t>Beck / drainage</w:t>
      </w:r>
      <w:r>
        <w:t xml:space="preserve">: the Environment Agency had </w:t>
      </w:r>
      <w:r w:rsidR="0029452D">
        <w:t>not yet done the</w:t>
      </w:r>
      <w:r>
        <w:t xml:space="preserve"> walkthrough of the beck</w:t>
      </w:r>
      <w:r w:rsidR="0029452D">
        <w:t>.</w:t>
      </w:r>
      <w:r w:rsidR="008A3A64">
        <w:t xml:space="preserve"> There was now a lot of weed in the beck. Cllr </w:t>
      </w:r>
      <w:proofErr w:type="spellStart"/>
      <w:r w:rsidR="008A3A64">
        <w:t>Thackray</w:t>
      </w:r>
      <w:proofErr w:type="spellEnd"/>
      <w:r w:rsidR="008A3A64">
        <w:t xml:space="preserve"> agreed to discuss this with the Envir</w:t>
      </w:r>
      <w:r w:rsidR="007F7B28">
        <w:t>o</w:t>
      </w:r>
      <w:r w:rsidR="008A3A64">
        <w:t>nment Agency.</w:t>
      </w:r>
      <w:r w:rsidR="0029452D">
        <w:t xml:space="preserve"> There had been no reply to Cllr </w:t>
      </w:r>
      <w:proofErr w:type="spellStart"/>
      <w:r w:rsidR="0029452D">
        <w:t>Sedcole's</w:t>
      </w:r>
      <w:proofErr w:type="spellEnd"/>
      <w:r w:rsidR="0029452D">
        <w:t xml:space="preserve"> letter about the culvert at Burnby. Cllr Sedcole was to follow this up with Martin Clarke of ERYC.</w:t>
      </w:r>
    </w:p>
    <w:p w:rsidR="0029452D" w:rsidRDefault="0029452D" w:rsidP="006A042C">
      <w:pPr>
        <w:pStyle w:val="NoSpacing"/>
      </w:pPr>
    </w:p>
    <w:p w:rsidR="006A042C" w:rsidRDefault="006A042C" w:rsidP="006A042C">
      <w:pPr>
        <w:pStyle w:val="NoSpacing"/>
      </w:pPr>
      <w:r w:rsidRPr="00706D22">
        <w:rPr>
          <w:b/>
        </w:rPr>
        <w:t>Ragwort</w:t>
      </w:r>
      <w:r w:rsidR="00706D22">
        <w:t xml:space="preserve">: </w:t>
      </w:r>
      <w:r w:rsidR="008A3A64">
        <w:t>the ragwort had now been mown</w:t>
      </w:r>
      <w:r w:rsidR="00706D22">
        <w:t>.</w:t>
      </w:r>
      <w:r w:rsidR="008A3A64">
        <w:t xml:space="preserve"> Councillors again expressed their disappointment that the ragwort had been allowed to spread. The clerk had contacted Shiptonthorpe and Market Weighton Parish Councils regarding this matter.</w:t>
      </w:r>
    </w:p>
    <w:p w:rsidR="008A3A64" w:rsidRDefault="008A3A64" w:rsidP="006A042C">
      <w:pPr>
        <w:pStyle w:val="NoSpacing"/>
      </w:pPr>
    </w:p>
    <w:p w:rsidR="008A3A64" w:rsidRDefault="008A3A64" w:rsidP="008A3A64">
      <w:pPr>
        <w:pStyle w:val="NoSpacing"/>
      </w:pPr>
      <w:r w:rsidRPr="008A3A64">
        <w:rPr>
          <w:b/>
        </w:rPr>
        <w:t>Defibrillator</w:t>
      </w:r>
      <w:r>
        <w:t xml:space="preserve">: the clerk advised that there would be a 3 month consultation period should it be decided to ask for the public telephone to be removed. Cllr Sedcole was to circulate a questionnaire to Burnby residents </w:t>
      </w:r>
      <w:r w:rsidR="007F7B28">
        <w:t>asking for their views on placing</w:t>
      </w:r>
      <w:r>
        <w:t xml:space="preserve"> a defibrillator in the telephone box. </w:t>
      </w:r>
    </w:p>
    <w:p w:rsidR="008A3A64" w:rsidRPr="008A3A64" w:rsidRDefault="008A3A64" w:rsidP="008A3A64">
      <w:pPr>
        <w:pStyle w:val="NoSpacing"/>
      </w:pPr>
    </w:p>
    <w:p w:rsidR="008A3A64" w:rsidRDefault="008A3A64" w:rsidP="008A3A64">
      <w:pPr>
        <w:pStyle w:val="NoSpacing"/>
      </w:pPr>
      <w:r w:rsidRPr="008A3A64">
        <w:rPr>
          <w:b/>
        </w:rPr>
        <w:t>Neighbourhood Development Plan</w:t>
      </w:r>
      <w:r>
        <w:t>: the clerk had applied for the parish to be designated as a Neighbourhood Area. There would now be a 4 week consultation and then it could take another 2 months for the area to be designated.</w:t>
      </w:r>
    </w:p>
    <w:p w:rsidR="008A3A64" w:rsidRPr="008A3A64" w:rsidRDefault="008A3A64" w:rsidP="008A3A64">
      <w:pPr>
        <w:pStyle w:val="NoSpacing"/>
        <w:rPr>
          <w:b/>
        </w:rPr>
      </w:pPr>
    </w:p>
    <w:p w:rsidR="00655B22" w:rsidRDefault="008A3A64" w:rsidP="00655B22">
      <w:pPr>
        <w:pStyle w:val="NoSpacing"/>
      </w:pPr>
      <w:r w:rsidRPr="00655B22">
        <w:rPr>
          <w:b/>
        </w:rPr>
        <w:t>Arrangements for viewing plans:</w:t>
      </w:r>
      <w:r>
        <w:t xml:space="preserve"> </w:t>
      </w:r>
      <w:r w:rsidR="00655B22">
        <w:t xml:space="preserve">East Riding Council had written to say that paper plans would no longer be sent out after 25 June 2016. Arrangements would have to be made to view these electronically. ERYC had also said that limited funding was available to purchase projectors for this purpose. The clerk had applied for </w:t>
      </w:r>
      <w:r w:rsidR="00655B22">
        <w:lastRenderedPageBreak/>
        <w:t xml:space="preserve">one for this council. The clerk was asked to find out if it would be possible to share a laptop computer for viewing plans with other councils. </w:t>
      </w:r>
    </w:p>
    <w:p w:rsidR="00655B22" w:rsidRPr="00655B22" w:rsidRDefault="00655B22" w:rsidP="00655B22">
      <w:pPr>
        <w:pStyle w:val="NoSpacing"/>
        <w:rPr>
          <w:b/>
        </w:rPr>
      </w:pPr>
    </w:p>
    <w:p w:rsidR="00655B22" w:rsidRDefault="008A3A64" w:rsidP="00655B22">
      <w:pPr>
        <w:pStyle w:val="NoSpacing"/>
      </w:pPr>
      <w:r w:rsidRPr="00655B22">
        <w:rPr>
          <w:b/>
        </w:rPr>
        <w:t>Parish Council as Sole Trustee of Village hall</w:t>
      </w:r>
      <w:r w:rsidR="00655B22" w:rsidRPr="00655B22">
        <w:rPr>
          <w:b/>
        </w:rPr>
        <w:t>:</w:t>
      </w:r>
      <w:r w:rsidR="00655B22">
        <w:t xml:space="preserve"> the clerk had taken advice about this. The next step would be for the </w:t>
      </w:r>
      <w:r w:rsidR="007F7B28">
        <w:t>clerk to meet with the Village H</w:t>
      </w:r>
      <w:r w:rsidR="00655B22">
        <w:t>all management committee.</w:t>
      </w:r>
    </w:p>
    <w:p w:rsidR="00BC296D" w:rsidRDefault="00BC296D" w:rsidP="00655B22">
      <w:pPr>
        <w:pStyle w:val="NoSpacing"/>
      </w:pPr>
    </w:p>
    <w:p w:rsidR="008A3A64" w:rsidRDefault="008A3A64" w:rsidP="00655B22">
      <w:pPr>
        <w:pStyle w:val="NoSpacing"/>
      </w:pPr>
      <w:r w:rsidRPr="00BC296D">
        <w:rPr>
          <w:b/>
        </w:rPr>
        <w:t>Photographs for the archives</w:t>
      </w:r>
      <w:r w:rsidR="00655B22" w:rsidRPr="00BC296D">
        <w:rPr>
          <w:b/>
        </w:rPr>
        <w:t>:</w:t>
      </w:r>
      <w:r w:rsidR="00BC296D">
        <w:t xml:space="preserve"> a large number of photographs of the parish had been taken by a resident. These were to be circulated to councillors so it could be decided which 15 should be sent to ERYC archives as a record of the parish. ERYC had requested that photographs of the war memorials should be included.</w:t>
      </w:r>
    </w:p>
    <w:p w:rsidR="00BC296D" w:rsidRDefault="00BC296D" w:rsidP="00655B22">
      <w:pPr>
        <w:pStyle w:val="NoSpacing"/>
      </w:pPr>
    </w:p>
    <w:p w:rsidR="00BC296D" w:rsidRDefault="008A3A64" w:rsidP="00655B22">
      <w:pPr>
        <w:pStyle w:val="NoSpacing"/>
      </w:pPr>
      <w:r w:rsidRPr="00BC296D">
        <w:rPr>
          <w:b/>
        </w:rPr>
        <w:t>The Old Bus Shelter at Burnby</w:t>
      </w:r>
      <w:r w:rsidR="00BC296D" w:rsidRPr="00BC296D">
        <w:rPr>
          <w:b/>
        </w:rPr>
        <w:t>:</w:t>
      </w:r>
      <w:r w:rsidR="00BC296D">
        <w:t xml:space="preserve"> the display material was nearly ready to go up in the old bus shelter. There had been a problem with someone using the shelter and the area around it as a toilet. This had been reported to ERYC, who had been in touch with </w:t>
      </w:r>
      <w:r w:rsidR="007F7B28">
        <w:t>Cllr Bettison and the police were now</w:t>
      </w:r>
      <w:r w:rsidR="00BC296D">
        <w:t xml:space="preserve"> involved.</w:t>
      </w:r>
    </w:p>
    <w:p w:rsidR="00BC296D" w:rsidRDefault="00BC296D" w:rsidP="00655B22">
      <w:pPr>
        <w:pStyle w:val="NoSpacing"/>
      </w:pPr>
    </w:p>
    <w:p w:rsidR="008A3A64" w:rsidRPr="00874365" w:rsidRDefault="008A3A64" w:rsidP="00655B22">
      <w:pPr>
        <w:pStyle w:val="NoSpacing"/>
      </w:pPr>
      <w:r w:rsidRPr="00E35E81">
        <w:rPr>
          <w:b/>
        </w:rPr>
        <w:t xml:space="preserve">115/15 To receive Cllr </w:t>
      </w:r>
      <w:proofErr w:type="spellStart"/>
      <w:r w:rsidRPr="00E35E81">
        <w:rPr>
          <w:b/>
        </w:rPr>
        <w:t>Bettison's</w:t>
      </w:r>
      <w:proofErr w:type="spellEnd"/>
      <w:r w:rsidRPr="00E35E81">
        <w:rPr>
          <w:b/>
        </w:rPr>
        <w:t xml:space="preserve"> report </w:t>
      </w:r>
      <w:r w:rsidR="00BC296D" w:rsidRPr="00E35E81">
        <w:rPr>
          <w:b/>
        </w:rPr>
        <w:t>on the Public Transport meeting:</w:t>
      </w:r>
      <w:r w:rsidR="00BC296D">
        <w:t xml:space="preserve"> Cllr Bettison had volunteered to be the Public Transport Champion for the parish and was to attend a further meeting.</w:t>
      </w:r>
      <w:r w:rsidR="00E35E81">
        <w:t xml:space="preserve"> There is a </w:t>
      </w:r>
      <w:proofErr w:type="spellStart"/>
      <w:r w:rsidR="00E35E81">
        <w:t>Medibus</w:t>
      </w:r>
      <w:proofErr w:type="spellEnd"/>
      <w:r w:rsidR="00E35E81">
        <w:t xml:space="preserve"> service operating in this area which takes people to hospital appointments. It was agreed to circulate information about this service via the new</w:t>
      </w:r>
      <w:r w:rsidR="00C55A06">
        <w:t>s</w:t>
      </w:r>
      <w:r w:rsidR="00E35E81">
        <w:t>letters and the website.</w:t>
      </w:r>
    </w:p>
    <w:p w:rsidR="008A3A64" w:rsidRDefault="008A3A64" w:rsidP="00655B22">
      <w:pPr>
        <w:pStyle w:val="NoSpacing"/>
      </w:pPr>
    </w:p>
    <w:p w:rsidR="008A3A64" w:rsidRPr="00E35E81" w:rsidRDefault="008A3A64" w:rsidP="00655B22">
      <w:pPr>
        <w:pStyle w:val="NoSpacing"/>
        <w:rPr>
          <w:b/>
        </w:rPr>
      </w:pPr>
      <w:r w:rsidRPr="00E35E81">
        <w:rPr>
          <w:b/>
        </w:rPr>
        <w:t>116/15 Planning</w:t>
      </w:r>
      <w:r w:rsidR="00E35E81">
        <w:rPr>
          <w:b/>
        </w:rPr>
        <w:t>:</w:t>
      </w:r>
    </w:p>
    <w:p w:rsidR="008A3A64" w:rsidRPr="00ED4330" w:rsidRDefault="008A3A64" w:rsidP="00655B22">
      <w:pPr>
        <w:pStyle w:val="NoSpacing"/>
        <w:rPr>
          <w:rFonts w:cs="Garamond"/>
          <w:sz w:val="24"/>
          <w:szCs w:val="24"/>
        </w:rPr>
      </w:pPr>
      <w:r w:rsidRPr="00E35E81">
        <w:t>To Resolve to support, or otherwise, the planning application below.</w:t>
      </w:r>
    </w:p>
    <w:p w:rsidR="008A3A64" w:rsidRPr="00E35E81" w:rsidRDefault="008A3A64" w:rsidP="00655B22">
      <w:pPr>
        <w:pStyle w:val="NoSpacing"/>
        <w:rPr>
          <w:rFonts w:cs="Garamond"/>
          <w:bCs/>
        </w:rPr>
      </w:pPr>
      <w:r w:rsidRPr="00E35E81">
        <w:rPr>
          <w:rFonts w:cs="Garamond"/>
        </w:rPr>
        <w:t>DC/15/01157/PLF</w:t>
      </w:r>
      <w:r w:rsidRPr="00E35E81">
        <w:rPr>
          <w:rFonts w:cs="Garamond"/>
          <w:bCs/>
        </w:rPr>
        <w:t xml:space="preserve"> Erection of a detached dwelling and construction of vehicular access (AMENDED PLANS) at Land North East Of The Old Orchard, Town Street, Hayton, East Riding Of Yorkshire, YO42 1RR,  </w:t>
      </w:r>
    </w:p>
    <w:p w:rsidR="008A3A64" w:rsidRDefault="008A3A64" w:rsidP="00655B22">
      <w:pPr>
        <w:pStyle w:val="NoSpacing"/>
        <w:rPr>
          <w:rFonts w:cs="Garamond"/>
          <w:bCs/>
        </w:rPr>
      </w:pPr>
      <w:r w:rsidRPr="00E35E81">
        <w:rPr>
          <w:rFonts w:cs="Garamond"/>
          <w:bCs/>
        </w:rPr>
        <w:t>for Mr C Bland - Application type: Full Planning Permission</w:t>
      </w:r>
    </w:p>
    <w:p w:rsidR="00E35E81" w:rsidRPr="00E35E81" w:rsidRDefault="00E35E81" w:rsidP="00655B22">
      <w:pPr>
        <w:pStyle w:val="NoSpacing"/>
        <w:rPr>
          <w:rFonts w:cs="Garamond"/>
          <w:bCs/>
        </w:rPr>
      </w:pPr>
      <w:r>
        <w:rPr>
          <w:rFonts w:cs="Garamond"/>
          <w:bCs/>
        </w:rPr>
        <w:t>There were no objections to this application but Councillors asked that it should be again pointed out that the boundary showing on the plan was incorrect as it included some land belonging to the village hall.</w:t>
      </w:r>
    </w:p>
    <w:p w:rsidR="008A3A64" w:rsidRPr="00E35E81" w:rsidRDefault="008A3A64" w:rsidP="00655B22">
      <w:pPr>
        <w:pStyle w:val="NoSpacing"/>
        <w:rPr>
          <w:rFonts w:cs="Garamond"/>
          <w:bCs/>
        </w:rPr>
      </w:pPr>
    </w:p>
    <w:p w:rsidR="008A3A64" w:rsidRPr="00E35E81" w:rsidRDefault="008A3A64" w:rsidP="00655B22">
      <w:pPr>
        <w:pStyle w:val="NoSpacing"/>
        <w:rPr>
          <w:rFonts w:cs="Garamond"/>
          <w:bCs/>
        </w:rPr>
      </w:pPr>
      <w:r w:rsidRPr="00E35E81">
        <w:rPr>
          <w:rFonts w:cs="Garamond"/>
          <w:bCs/>
        </w:rPr>
        <w:t>To receive notice of planning permission granted:</w:t>
      </w:r>
    </w:p>
    <w:p w:rsidR="008A3A64" w:rsidRPr="00E35E81" w:rsidRDefault="008A3A64" w:rsidP="00655B22">
      <w:pPr>
        <w:pStyle w:val="NoSpacing"/>
        <w:rPr>
          <w:rFonts w:cs="Garamond"/>
          <w:bCs/>
        </w:rPr>
      </w:pPr>
    </w:p>
    <w:p w:rsidR="008A3A64" w:rsidRPr="00E35E81" w:rsidRDefault="008A3A64" w:rsidP="00655B22">
      <w:pPr>
        <w:pStyle w:val="NoSpacing"/>
        <w:rPr>
          <w:rFonts w:cs="Garamond"/>
          <w:bCs/>
        </w:rPr>
      </w:pPr>
      <w:r w:rsidRPr="00E35E81">
        <w:rPr>
          <w:rFonts w:cs="Garamond"/>
        </w:rPr>
        <w:t>DC/15/00869/PLF</w:t>
      </w:r>
      <w:r w:rsidRPr="00E35E81">
        <w:rPr>
          <w:rFonts w:cs="Garamond"/>
          <w:bCs/>
        </w:rPr>
        <w:t xml:space="preserve"> Erection of a general purpose agricultural building for the storage of animal feed and agricultural machinery (AMENDED PLANS) at Thorpe </w:t>
      </w:r>
      <w:proofErr w:type="spellStart"/>
      <w:r w:rsidRPr="00E35E81">
        <w:rPr>
          <w:rFonts w:cs="Garamond"/>
          <w:bCs/>
        </w:rPr>
        <w:t>Whin</w:t>
      </w:r>
      <w:proofErr w:type="spellEnd"/>
      <w:r w:rsidRPr="00E35E81">
        <w:rPr>
          <w:rFonts w:cs="Garamond"/>
          <w:bCs/>
        </w:rPr>
        <w:t>, Thorpe Le Street Road, Thorpe Le Street, East Riding Of Yorkshire, YO42 4LJ,</w:t>
      </w:r>
      <w:r w:rsidR="00E35E81">
        <w:rPr>
          <w:rFonts w:cs="Garamond"/>
          <w:bCs/>
        </w:rPr>
        <w:t xml:space="preserve"> </w:t>
      </w:r>
      <w:r w:rsidRPr="00E35E81">
        <w:rPr>
          <w:rFonts w:cs="Garamond"/>
          <w:bCs/>
        </w:rPr>
        <w:t xml:space="preserve">for Mr &amp; Mrs Peter </w:t>
      </w:r>
      <w:proofErr w:type="spellStart"/>
      <w:r w:rsidRPr="00E35E81">
        <w:rPr>
          <w:rFonts w:cs="Garamond"/>
          <w:bCs/>
        </w:rPr>
        <w:t>Sleightholme</w:t>
      </w:r>
      <w:proofErr w:type="spellEnd"/>
      <w:r w:rsidRPr="00E35E81">
        <w:rPr>
          <w:rFonts w:cs="Garamond"/>
          <w:bCs/>
        </w:rPr>
        <w:t xml:space="preserve"> - Application type: Full Planning Permission</w:t>
      </w:r>
    </w:p>
    <w:p w:rsidR="008A3A64" w:rsidRPr="00E35E81" w:rsidRDefault="008A3A64" w:rsidP="00655B22">
      <w:pPr>
        <w:pStyle w:val="NoSpacing"/>
        <w:rPr>
          <w:rFonts w:cs="Garamond"/>
          <w:bCs/>
        </w:rPr>
      </w:pPr>
    </w:p>
    <w:p w:rsidR="008A3A64" w:rsidRDefault="008A3A64" w:rsidP="00655B22">
      <w:pPr>
        <w:pStyle w:val="NoSpacing"/>
        <w:rPr>
          <w:rFonts w:cs="Garamond"/>
          <w:bCs/>
        </w:rPr>
      </w:pPr>
      <w:r w:rsidRPr="00E35E81">
        <w:rPr>
          <w:rFonts w:cs="Garamond"/>
          <w:bCs/>
        </w:rPr>
        <w:t>15/02603/PLF Erection of a dwelling at The Paddock, Town Street, Hayton</w:t>
      </w:r>
      <w:r w:rsidR="008E248A">
        <w:rPr>
          <w:rFonts w:cs="Garamond"/>
          <w:bCs/>
        </w:rPr>
        <w:t xml:space="preserve"> </w:t>
      </w:r>
      <w:r w:rsidRPr="00E35E81">
        <w:rPr>
          <w:rFonts w:cs="Garamond"/>
          <w:bCs/>
        </w:rPr>
        <w:t>for Mr Harry Sadler- Application type: Full Planning Permission</w:t>
      </w:r>
    </w:p>
    <w:p w:rsidR="00E35E81" w:rsidRDefault="00E35E81" w:rsidP="00655B22">
      <w:pPr>
        <w:pStyle w:val="NoSpacing"/>
        <w:rPr>
          <w:rFonts w:cs="Garamond"/>
          <w:bCs/>
        </w:rPr>
      </w:pPr>
    </w:p>
    <w:p w:rsidR="00E35E81" w:rsidRPr="00E35E81" w:rsidRDefault="00E35E81" w:rsidP="00655B22">
      <w:pPr>
        <w:pStyle w:val="NoSpacing"/>
        <w:rPr>
          <w:rFonts w:cs="Garamond"/>
          <w:bCs/>
        </w:rPr>
      </w:pPr>
      <w:r>
        <w:rPr>
          <w:rFonts w:cs="Garamond"/>
          <w:bCs/>
        </w:rPr>
        <w:t>TPO342 Tree work at St Martin's Churchyard, Hayton</w:t>
      </w:r>
    </w:p>
    <w:p w:rsidR="008A3A64" w:rsidRPr="00E35E81" w:rsidRDefault="008A3A64" w:rsidP="00655B22">
      <w:pPr>
        <w:pStyle w:val="NoSpacing"/>
        <w:rPr>
          <w:rFonts w:cs="Garamond"/>
          <w:bCs/>
        </w:rPr>
      </w:pPr>
    </w:p>
    <w:p w:rsidR="008A3A64" w:rsidRPr="00E35E81" w:rsidRDefault="008A3A64" w:rsidP="00655B22">
      <w:pPr>
        <w:pStyle w:val="NoSpacing"/>
        <w:rPr>
          <w:rFonts w:cs="Garamond"/>
          <w:bCs/>
        </w:rPr>
      </w:pPr>
      <w:r w:rsidRPr="00BF4EE7">
        <w:rPr>
          <w:rFonts w:cs="Garamond"/>
          <w:b/>
          <w:bCs/>
        </w:rPr>
        <w:t>117/15 To consider the clerk's training</w:t>
      </w:r>
      <w:r w:rsidR="00E35E81" w:rsidRPr="00BF4EE7">
        <w:rPr>
          <w:rFonts w:cs="Garamond"/>
          <w:b/>
          <w:bCs/>
        </w:rPr>
        <w:t>:</w:t>
      </w:r>
      <w:r w:rsidR="00E35E81">
        <w:rPr>
          <w:rFonts w:cs="Garamond"/>
          <w:bCs/>
        </w:rPr>
        <w:t xml:space="preserve"> the clerk reported on 2 events she would like to attend. It was agreed to contribute £7.50 to the cost of a Society of Local Council Clerks networking e</w:t>
      </w:r>
      <w:r w:rsidR="00BF4EE7">
        <w:rPr>
          <w:rFonts w:cs="Garamond"/>
          <w:bCs/>
        </w:rPr>
        <w:t>vent and a third of the cost of a finance training day (Total charge for the day £55 + VAT) and  a third of costs of travel to the event.</w:t>
      </w:r>
    </w:p>
    <w:p w:rsidR="008A3A64" w:rsidRPr="005F1868" w:rsidRDefault="008A3A64" w:rsidP="00655B22">
      <w:pPr>
        <w:pStyle w:val="NoSpacing"/>
      </w:pPr>
    </w:p>
    <w:p w:rsidR="008A3A64" w:rsidRPr="00BF4EE7" w:rsidRDefault="008A3A64" w:rsidP="00655B22">
      <w:pPr>
        <w:pStyle w:val="NoSpacing"/>
        <w:rPr>
          <w:b/>
        </w:rPr>
      </w:pPr>
      <w:r w:rsidRPr="00BF4EE7">
        <w:rPr>
          <w:b/>
        </w:rPr>
        <w:t>118/15 Accounts</w:t>
      </w:r>
    </w:p>
    <w:p w:rsidR="008A3A64" w:rsidRDefault="008A3A64" w:rsidP="00655B22">
      <w:pPr>
        <w:pStyle w:val="NoSpacing"/>
      </w:pPr>
      <w:r w:rsidRPr="00A43826">
        <w:t>Bank balance</w:t>
      </w:r>
      <w:r>
        <w:tab/>
      </w:r>
      <w:r>
        <w:tab/>
        <w:t>£6388.98</w:t>
      </w:r>
    </w:p>
    <w:p w:rsidR="008A3A64" w:rsidRPr="00A43826" w:rsidRDefault="008A3A64" w:rsidP="00655B22">
      <w:pPr>
        <w:pStyle w:val="NoSpacing"/>
      </w:pPr>
    </w:p>
    <w:p w:rsidR="008A3A64" w:rsidRPr="00A43826" w:rsidRDefault="00BF4EE7" w:rsidP="00655B22">
      <w:pPr>
        <w:pStyle w:val="NoSpacing"/>
      </w:pPr>
      <w:r>
        <w:t>The</w:t>
      </w:r>
      <w:r w:rsidR="008A3A64">
        <w:t xml:space="preserve"> payment below</w:t>
      </w:r>
      <w:r>
        <w:t xml:space="preserve"> was approved</w:t>
      </w:r>
      <w:r w:rsidR="008A3A64">
        <w:t>:</w:t>
      </w:r>
      <w:r w:rsidR="008A3A64" w:rsidRPr="00A43826">
        <w:t xml:space="preserve"> </w:t>
      </w:r>
    </w:p>
    <w:p w:rsidR="008A3A64" w:rsidRDefault="008A3A64" w:rsidP="00655B22">
      <w:pPr>
        <w:pStyle w:val="NoSpacing"/>
      </w:pPr>
      <w:r>
        <w:t>Clerk salary (October</w:t>
      </w:r>
      <w:r w:rsidRPr="00A43826">
        <w:t xml:space="preserve">) </w:t>
      </w:r>
      <w:r w:rsidRPr="00A43826">
        <w:tab/>
        <w:t>£</w:t>
      </w:r>
      <w:r>
        <w:t>138.06</w:t>
      </w:r>
    </w:p>
    <w:p w:rsidR="008A3A64" w:rsidRPr="00A43826" w:rsidRDefault="008A3A64" w:rsidP="00655B22">
      <w:pPr>
        <w:pStyle w:val="NoSpacing"/>
      </w:pPr>
    </w:p>
    <w:p w:rsidR="008A3A64" w:rsidRPr="00BF4EE7" w:rsidRDefault="008A3A64" w:rsidP="00655B22">
      <w:pPr>
        <w:pStyle w:val="NoSpacing"/>
        <w:rPr>
          <w:b/>
        </w:rPr>
      </w:pPr>
      <w:r w:rsidRPr="00BF4EE7">
        <w:rPr>
          <w:b/>
        </w:rPr>
        <w:t>119/15 Correspondence:</w:t>
      </w:r>
    </w:p>
    <w:p w:rsidR="008A3A64" w:rsidRPr="00C77B91" w:rsidRDefault="008A3A64" w:rsidP="00655B22">
      <w:pPr>
        <w:pStyle w:val="NoSpacing"/>
      </w:pPr>
      <w:r w:rsidRPr="00C77B91">
        <w:t>Ward councillors - invitation to inaugural meeting of Wolds Weighton Liaison Group at the Community Hall, Market Weighton on Thu</w:t>
      </w:r>
      <w:r w:rsidR="00BF4EE7">
        <w:t>r</w:t>
      </w:r>
      <w:r w:rsidRPr="00C77B91">
        <w:t>sday 28 January</w:t>
      </w:r>
      <w:r w:rsidR="00BF4EE7">
        <w:t xml:space="preserve"> </w:t>
      </w:r>
      <w:r w:rsidRPr="00C77B91">
        <w:t>at 7.00pm.</w:t>
      </w:r>
      <w:r w:rsidR="00BF4EE7">
        <w:t xml:space="preserve"> Cllr Bettison offered to attend this.</w:t>
      </w:r>
    </w:p>
    <w:p w:rsidR="008A3A64" w:rsidRPr="002B791F" w:rsidRDefault="008A3A64" w:rsidP="00655B22">
      <w:pPr>
        <w:pStyle w:val="NoSpacing"/>
      </w:pPr>
      <w:r w:rsidRPr="002B791F">
        <w:t>East Riding Parish News - October</w:t>
      </w:r>
    </w:p>
    <w:p w:rsidR="008A3A64" w:rsidRDefault="008A3A64" w:rsidP="00655B22">
      <w:pPr>
        <w:pStyle w:val="NoSpacing"/>
      </w:pPr>
      <w:r w:rsidRPr="002B791F">
        <w:t>Humberside Police Bulletin - October</w:t>
      </w:r>
      <w:r w:rsidR="00BF4EE7">
        <w:t xml:space="preserve"> and November</w:t>
      </w:r>
    </w:p>
    <w:p w:rsidR="008A3A64" w:rsidRDefault="008A3A64" w:rsidP="00655B22">
      <w:pPr>
        <w:pStyle w:val="NoSpacing"/>
      </w:pPr>
      <w:r>
        <w:lastRenderedPageBreak/>
        <w:t>West Wolds Radio - launch of Pocklington radio station</w:t>
      </w:r>
    </w:p>
    <w:p w:rsidR="008A3A64" w:rsidRDefault="008A3A64" w:rsidP="00655B22">
      <w:pPr>
        <w:pStyle w:val="NoSpacing"/>
      </w:pPr>
      <w:r>
        <w:t>ERYC - Antisocial Behaviour figures</w:t>
      </w:r>
    </w:p>
    <w:p w:rsidR="008A3A64" w:rsidRDefault="008A3A64" w:rsidP="00655B22">
      <w:pPr>
        <w:pStyle w:val="NoSpacing"/>
      </w:pPr>
      <w:r>
        <w:t>ERYC Youth &amp; Family Support Service- re developing youth provision</w:t>
      </w:r>
    </w:p>
    <w:p w:rsidR="008A3A64" w:rsidRDefault="008A3A64" w:rsidP="00655B22">
      <w:pPr>
        <w:pStyle w:val="NoSpacing"/>
      </w:pPr>
      <w:r>
        <w:t>Red Cross- re Fire and Emergency Support Vehicle</w:t>
      </w:r>
    </w:p>
    <w:p w:rsidR="008A3A64" w:rsidRDefault="008A3A64" w:rsidP="00655B22">
      <w:pPr>
        <w:pStyle w:val="NoSpacing"/>
      </w:pPr>
      <w:r>
        <w:t>Clerks and Council Direct</w:t>
      </w:r>
    </w:p>
    <w:p w:rsidR="008A3A64" w:rsidRPr="005A4993" w:rsidRDefault="00BF4EE7" w:rsidP="00655B22">
      <w:pPr>
        <w:pStyle w:val="NoSpacing"/>
        <w:rPr>
          <w:highlight w:val="cyan"/>
        </w:rPr>
      </w:pPr>
      <w:r>
        <w:t>ERYC re consultation about rural strategy</w:t>
      </w:r>
    </w:p>
    <w:p w:rsidR="008A3A64" w:rsidRPr="002F4678" w:rsidRDefault="008A3A64" w:rsidP="00655B22">
      <w:pPr>
        <w:pStyle w:val="NoSpacing"/>
      </w:pPr>
    </w:p>
    <w:p w:rsidR="008A3A64" w:rsidRDefault="008A3A64" w:rsidP="00655B22">
      <w:pPr>
        <w:pStyle w:val="NoSpacing"/>
        <w:rPr>
          <w:b/>
        </w:rPr>
      </w:pPr>
      <w:r w:rsidRPr="00BF4EE7">
        <w:rPr>
          <w:b/>
        </w:rPr>
        <w:t>120/15 Councillors reports</w:t>
      </w:r>
      <w:r w:rsidR="00BF4EE7">
        <w:rPr>
          <w:b/>
        </w:rPr>
        <w:t>:</w:t>
      </w:r>
    </w:p>
    <w:p w:rsidR="008E248A" w:rsidRDefault="008E248A" w:rsidP="00655B22">
      <w:pPr>
        <w:pStyle w:val="NoSpacing"/>
      </w:pPr>
      <w:r w:rsidRPr="008E248A">
        <w:t>Cllr Wagstaff reported that the  tree work at the village hall had been done.</w:t>
      </w:r>
    </w:p>
    <w:p w:rsidR="008E248A" w:rsidRDefault="008E248A" w:rsidP="00655B22">
      <w:pPr>
        <w:pStyle w:val="NoSpacing"/>
      </w:pPr>
      <w:r>
        <w:t>Cllr Smith reported that the damaged verges opposite Berkshire House are to be reinstated soon.</w:t>
      </w:r>
    </w:p>
    <w:p w:rsidR="008E248A" w:rsidRDefault="008E248A" w:rsidP="00655B22">
      <w:pPr>
        <w:pStyle w:val="NoSpacing"/>
      </w:pPr>
      <w:r>
        <w:t xml:space="preserve">Cllr </w:t>
      </w:r>
      <w:proofErr w:type="spellStart"/>
      <w:r>
        <w:t>Thackray</w:t>
      </w:r>
      <w:proofErr w:type="spellEnd"/>
      <w:r>
        <w:t xml:space="preserve"> reported that the kerb is coming away from the path on the bridge on Bielby Lane.</w:t>
      </w:r>
      <w:r w:rsidR="007F7B28">
        <w:t xml:space="preserve"> She als</w:t>
      </w:r>
      <w:r>
        <w:t>o reported that water was standing on the paths between the pub and the A1079, on both sides of the A1079 crossing near the roundabout and alongside the A1079 near Ivy House.</w:t>
      </w:r>
    </w:p>
    <w:p w:rsidR="008E248A" w:rsidRDefault="008E248A" w:rsidP="00655B22">
      <w:pPr>
        <w:pStyle w:val="NoSpacing"/>
      </w:pPr>
      <w:r>
        <w:t xml:space="preserve">Cllr Nicholson reported there had been an accident on the chalk-pit hill. Emergency services had </w:t>
      </w:r>
      <w:r w:rsidR="00C55A06">
        <w:t xml:space="preserve">again </w:t>
      </w:r>
      <w:r>
        <w:t>had difficulty finding the right road through Burnby. A resident had asked if there could be street signs in the village to help the emergency services. Councillors expressed their concern about the potential delays to emergency services</w:t>
      </w:r>
      <w:r w:rsidR="00C55A06">
        <w:t xml:space="preserve"> due to the lack of signage</w:t>
      </w:r>
      <w:r>
        <w:t>. However, the repeated vandalism of the previous signs</w:t>
      </w:r>
      <w:r w:rsidR="00C55A06">
        <w:t xml:space="preserve"> meant that the council would only be able to pursue this with the agreement of the majority of the Burnby residents. It was suggested that any residents in favour of street signs should either attend a parish council meeting or should contact the clerk.</w:t>
      </w:r>
    </w:p>
    <w:p w:rsidR="00C55A06" w:rsidRDefault="00C55A06" w:rsidP="00655B22">
      <w:pPr>
        <w:pStyle w:val="NoSpacing"/>
      </w:pPr>
      <w:r>
        <w:t xml:space="preserve">Cllr Nicholson also reported that </w:t>
      </w:r>
      <w:proofErr w:type="spellStart"/>
      <w:r>
        <w:t>Ashcourts</w:t>
      </w:r>
      <w:proofErr w:type="spellEnd"/>
      <w:r>
        <w:t xml:space="preserve"> had offered to pay for flower bulbs for Burnby.</w:t>
      </w:r>
    </w:p>
    <w:p w:rsidR="00C55A06" w:rsidRDefault="00C55A06" w:rsidP="00655B22">
      <w:pPr>
        <w:pStyle w:val="NoSpacing"/>
      </w:pPr>
      <w:r>
        <w:t>Cllr Bettison reported that he and Cllr Nicholson had identified some potential passing places on the Hayton to Burnby road and on the Burnby to Londesborough road. Carl Skelton of ERYC was to visit and discuss these.</w:t>
      </w:r>
    </w:p>
    <w:p w:rsidR="00BF4EE7" w:rsidRDefault="00C55A06" w:rsidP="00655B22">
      <w:pPr>
        <w:pStyle w:val="NoSpacing"/>
      </w:pPr>
      <w:r>
        <w:t>There had been some confusion about the reflector signs for the gullies in Burnby. Cllr Sedcole had prepared a note for the notice-board explaining that these were to protect the gullies.</w:t>
      </w:r>
    </w:p>
    <w:p w:rsidR="00BF4EE7" w:rsidRPr="00BF4EE7" w:rsidRDefault="00BF4EE7" w:rsidP="00655B22">
      <w:pPr>
        <w:pStyle w:val="NoSpacing"/>
      </w:pPr>
    </w:p>
    <w:p w:rsidR="008A3A64" w:rsidRDefault="008A3A64" w:rsidP="00655B22">
      <w:pPr>
        <w:pStyle w:val="NoSpacing"/>
        <w:rPr>
          <w:b/>
        </w:rPr>
      </w:pPr>
      <w:r w:rsidRPr="00BF4EE7">
        <w:rPr>
          <w:b/>
        </w:rPr>
        <w:t>121/15 Date of next meeting</w:t>
      </w:r>
      <w:r w:rsidR="00BF4EE7">
        <w:rPr>
          <w:b/>
        </w:rPr>
        <w:t>: 3rd December</w:t>
      </w:r>
    </w:p>
    <w:p w:rsidR="00BF4EE7" w:rsidRDefault="00BF4EE7" w:rsidP="00655B22">
      <w:pPr>
        <w:pStyle w:val="NoSpacing"/>
        <w:rPr>
          <w:b/>
        </w:rPr>
      </w:pPr>
    </w:p>
    <w:p w:rsidR="00706D22" w:rsidRDefault="00BF4EE7" w:rsidP="006A042C">
      <w:pPr>
        <w:pStyle w:val="NoSpacing"/>
      </w:pPr>
      <w:r>
        <w:t>The meeting closed at 9.25pm.</w:t>
      </w:r>
    </w:p>
    <w:sectPr w:rsidR="00706D22" w:rsidSect="005A773B">
      <w:pgSz w:w="11906" w:h="16838" w:code="9"/>
      <w:pgMar w:top="1134" w:right="1077" w:bottom="1077" w:left="1077" w:header="624"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CA1" w:rsidRDefault="00302CA1" w:rsidP="005A773B">
      <w:pPr>
        <w:spacing w:after="0" w:line="240" w:lineRule="auto"/>
      </w:pPr>
      <w:r>
        <w:separator/>
      </w:r>
    </w:p>
  </w:endnote>
  <w:endnote w:type="continuationSeparator" w:id="0">
    <w:p w:rsidR="00302CA1" w:rsidRDefault="00302CA1" w:rsidP="005A7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CA1" w:rsidRDefault="00302CA1" w:rsidP="005A773B">
      <w:pPr>
        <w:spacing w:after="0" w:line="240" w:lineRule="auto"/>
      </w:pPr>
      <w:r>
        <w:separator/>
      </w:r>
    </w:p>
  </w:footnote>
  <w:footnote w:type="continuationSeparator" w:id="0">
    <w:p w:rsidR="00302CA1" w:rsidRDefault="00302CA1" w:rsidP="005A77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4397"/>
    <w:rsid w:val="00016FC1"/>
    <w:rsid w:val="000563C7"/>
    <w:rsid w:val="000A1A34"/>
    <w:rsid w:val="000E427F"/>
    <w:rsid w:val="000F42CB"/>
    <w:rsid w:val="0011047F"/>
    <w:rsid w:val="00177822"/>
    <w:rsid w:val="00183ABD"/>
    <w:rsid w:val="001C071F"/>
    <w:rsid w:val="001D6929"/>
    <w:rsid w:val="00227264"/>
    <w:rsid w:val="002714A5"/>
    <w:rsid w:val="00281BFF"/>
    <w:rsid w:val="002915CF"/>
    <w:rsid w:val="0029452D"/>
    <w:rsid w:val="002D31E8"/>
    <w:rsid w:val="002F2201"/>
    <w:rsid w:val="00302CA1"/>
    <w:rsid w:val="00304397"/>
    <w:rsid w:val="00304B39"/>
    <w:rsid w:val="00310F83"/>
    <w:rsid w:val="003113D8"/>
    <w:rsid w:val="00332324"/>
    <w:rsid w:val="00372EC8"/>
    <w:rsid w:val="00382684"/>
    <w:rsid w:val="003C2DD0"/>
    <w:rsid w:val="003E3D13"/>
    <w:rsid w:val="003F1C44"/>
    <w:rsid w:val="004066F9"/>
    <w:rsid w:val="00411AD1"/>
    <w:rsid w:val="00411CC3"/>
    <w:rsid w:val="00416100"/>
    <w:rsid w:val="00423321"/>
    <w:rsid w:val="0043791F"/>
    <w:rsid w:val="004A7450"/>
    <w:rsid w:val="004D0590"/>
    <w:rsid w:val="004D5819"/>
    <w:rsid w:val="004D6B93"/>
    <w:rsid w:val="004E4764"/>
    <w:rsid w:val="00515F2A"/>
    <w:rsid w:val="005242EB"/>
    <w:rsid w:val="005579E5"/>
    <w:rsid w:val="0057240C"/>
    <w:rsid w:val="005823F8"/>
    <w:rsid w:val="005A773B"/>
    <w:rsid w:val="005E097B"/>
    <w:rsid w:val="005E3E08"/>
    <w:rsid w:val="006415F6"/>
    <w:rsid w:val="00650B8A"/>
    <w:rsid w:val="00655B22"/>
    <w:rsid w:val="00673B9A"/>
    <w:rsid w:val="00694657"/>
    <w:rsid w:val="006A042C"/>
    <w:rsid w:val="006E0A40"/>
    <w:rsid w:val="006E0E64"/>
    <w:rsid w:val="006E7CF1"/>
    <w:rsid w:val="0070231A"/>
    <w:rsid w:val="00706D22"/>
    <w:rsid w:val="00715885"/>
    <w:rsid w:val="007267F7"/>
    <w:rsid w:val="00771E6E"/>
    <w:rsid w:val="007C3121"/>
    <w:rsid w:val="007F5F5D"/>
    <w:rsid w:val="007F7B28"/>
    <w:rsid w:val="008830E8"/>
    <w:rsid w:val="008A3A64"/>
    <w:rsid w:val="008A5046"/>
    <w:rsid w:val="008B1788"/>
    <w:rsid w:val="008E248A"/>
    <w:rsid w:val="008F3EDF"/>
    <w:rsid w:val="0093632B"/>
    <w:rsid w:val="0095096A"/>
    <w:rsid w:val="0097232E"/>
    <w:rsid w:val="009A5D0C"/>
    <w:rsid w:val="009C5534"/>
    <w:rsid w:val="009E1FD5"/>
    <w:rsid w:val="00A1477D"/>
    <w:rsid w:val="00A708E0"/>
    <w:rsid w:val="00AB744D"/>
    <w:rsid w:val="00AC2547"/>
    <w:rsid w:val="00AE0829"/>
    <w:rsid w:val="00B32308"/>
    <w:rsid w:val="00B61703"/>
    <w:rsid w:val="00B618FF"/>
    <w:rsid w:val="00B76FF1"/>
    <w:rsid w:val="00B858E8"/>
    <w:rsid w:val="00BC296D"/>
    <w:rsid w:val="00BD2125"/>
    <w:rsid w:val="00BD5B16"/>
    <w:rsid w:val="00BD5B32"/>
    <w:rsid w:val="00BF4EE7"/>
    <w:rsid w:val="00C116D8"/>
    <w:rsid w:val="00C22B93"/>
    <w:rsid w:val="00C30386"/>
    <w:rsid w:val="00C55A06"/>
    <w:rsid w:val="00CB1CDD"/>
    <w:rsid w:val="00CC0B38"/>
    <w:rsid w:val="00CC105A"/>
    <w:rsid w:val="00CC1E82"/>
    <w:rsid w:val="00CF31CE"/>
    <w:rsid w:val="00D12316"/>
    <w:rsid w:val="00D171F7"/>
    <w:rsid w:val="00D2535C"/>
    <w:rsid w:val="00D4555F"/>
    <w:rsid w:val="00D71CE3"/>
    <w:rsid w:val="00D8239C"/>
    <w:rsid w:val="00D9589E"/>
    <w:rsid w:val="00E35E81"/>
    <w:rsid w:val="00E5095C"/>
    <w:rsid w:val="00E517B7"/>
    <w:rsid w:val="00E57754"/>
    <w:rsid w:val="00E57D16"/>
    <w:rsid w:val="00E758C3"/>
    <w:rsid w:val="00E7798D"/>
    <w:rsid w:val="00E86713"/>
    <w:rsid w:val="00E9392A"/>
    <w:rsid w:val="00EB742B"/>
    <w:rsid w:val="00EC2938"/>
    <w:rsid w:val="00EC6ACB"/>
    <w:rsid w:val="00EF7017"/>
    <w:rsid w:val="00F34C9A"/>
    <w:rsid w:val="00F3539A"/>
    <w:rsid w:val="00F42ACF"/>
    <w:rsid w:val="00FA4148"/>
    <w:rsid w:val="00FA6DBC"/>
    <w:rsid w:val="00FC43B1"/>
    <w:rsid w:val="00FE2D51"/>
    <w:rsid w:val="00FF16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397"/>
    <w:pPr>
      <w:spacing w:after="0" w:line="240" w:lineRule="auto"/>
    </w:pPr>
  </w:style>
  <w:style w:type="paragraph" w:styleId="Header">
    <w:name w:val="header"/>
    <w:basedOn w:val="Normal"/>
    <w:link w:val="HeaderChar"/>
    <w:uiPriority w:val="99"/>
    <w:semiHidden/>
    <w:unhideWhenUsed/>
    <w:rsid w:val="005A77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73B"/>
  </w:style>
  <w:style w:type="paragraph" w:styleId="Footer">
    <w:name w:val="footer"/>
    <w:basedOn w:val="Normal"/>
    <w:link w:val="FooterChar"/>
    <w:uiPriority w:val="99"/>
    <w:semiHidden/>
    <w:unhideWhenUsed/>
    <w:rsid w:val="005A77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7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8</cp:revision>
  <dcterms:created xsi:type="dcterms:W3CDTF">2015-11-09T10:27:00Z</dcterms:created>
  <dcterms:modified xsi:type="dcterms:W3CDTF">2015-11-09T14:59:00Z</dcterms:modified>
</cp:coreProperties>
</file>