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72" w:rsidRDefault="00963672">
      <w:pPr>
        <w:widowControl w:val="0"/>
        <w:autoSpaceDE w:val="0"/>
        <w:autoSpaceDN w:val="0"/>
        <w:adjustRightInd w:val="0"/>
        <w:jc w:val="center"/>
        <w:rPr>
          <w:rFonts w:ascii="Calibri" w:hAnsi="Calibri" w:cs="Calibri"/>
          <w:b/>
          <w:bCs/>
          <w:sz w:val="36"/>
          <w:szCs w:val="36"/>
          <w:lang/>
        </w:rPr>
      </w:pPr>
      <w:r>
        <w:rPr>
          <w:rFonts w:ascii="Calibri" w:hAnsi="Calibri" w:cs="Calibri"/>
          <w:b/>
          <w:bCs/>
          <w:sz w:val="36"/>
          <w:szCs w:val="36"/>
          <w:lang/>
        </w:rPr>
        <w:t>Hayton &amp; Burnby Neighbourhood Plan</w:t>
      </w:r>
    </w:p>
    <w:p w:rsidR="00963672" w:rsidRDefault="00963672">
      <w:pPr>
        <w:widowControl w:val="0"/>
        <w:autoSpaceDE w:val="0"/>
        <w:autoSpaceDN w:val="0"/>
        <w:adjustRightInd w:val="0"/>
        <w:jc w:val="center"/>
        <w:rPr>
          <w:rFonts w:ascii="Calibri" w:hAnsi="Calibri" w:cs="Calibri"/>
          <w:b/>
          <w:bCs/>
          <w:sz w:val="36"/>
          <w:szCs w:val="36"/>
          <w:lang/>
        </w:rPr>
      </w:pPr>
      <w:r>
        <w:rPr>
          <w:rFonts w:ascii="Calibri" w:hAnsi="Calibri" w:cs="Calibri"/>
          <w:b/>
          <w:bCs/>
          <w:sz w:val="28"/>
          <w:szCs w:val="28"/>
          <w:lang/>
        </w:rPr>
        <w:t>Questionnaire</w:t>
      </w:r>
    </w:p>
    <w:p w:rsidR="00963672" w:rsidRDefault="00963672">
      <w:pPr>
        <w:widowControl w:val="0"/>
        <w:autoSpaceDE w:val="0"/>
        <w:autoSpaceDN w:val="0"/>
        <w:adjustRightInd w:val="0"/>
        <w:spacing w:line="240" w:lineRule="auto"/>
        <w:rPr>
          <w:rFonts w:ascii="Calibri" w:hAnsi="Calibri" w:cs="Calibri"/>
          <w:lang/>
        </w:rPr>
      </w:pPr>
      <w:r>
        <w:rPr>
          <w:rFonts w:ascii="Calibri" w:hAnsi="Calibri" w:cs="Calibri"/>
          <w:lang/>
        </w:rPr>
        <w:t>This should not be completed without first reading the attached letter of explanation.</w:t>
      </w:r>
    </w:p>
    <w:p w:rsidR="00963672" w:rsidRDefault="00963672">
      <w:pPr>
        <w:widowControl w:val="0"/>
        <w:autoSpaceDE w:val="0"/>
        <w:autoSpaceDN w:val="0"/>
        <w:adjustRightInd w:val="0"/>
        <w:spacing w:line="240" w:lineRule="auto"/>
        <w:rPr>
          <w:rFonts w:ascii="Calibri" w:hAnsi="Calibri" w:cs="Calibri"/>
          <w:sz w:val="36"/>
          <w:szCs w:val="36"/>
          <w:lang/>
        </w:rPr>
      </w:pPr>
      <w:r>
        <w:rPr>
          <w:rFonts w:ascii="Calibri" w:hAnsi="Calibri" w:cs="Calibri"/>
          <w:lang/>
        </w:rPr>
        <w:t>The questions below are not exhaustive. Please feel free to add your own thoughts and ideas on the blank sheet at the end. REMEMBER this Neighbourhood Plan belongs to the community. For multiple choice questions, please rate from 6 very important to 1 less important.</w:t>
      </w:r>
    </w:p>
    <w:p w:rsidR="00963672" w:rsidRDefault="00963672">
      <w:pPr>
        <w:widowControl w:val="0"/>
        <w:autoSpaceDE w:val="0"/>
        <w:autoSpaceDN w:val="0"/>
        <w:adjustRightInd w:val="0"/>
        <w:rPr>
          <w:rFonts w:ascii="Calibri" w:hAnsi="Calibri" w:cs="Calibri"/>
          <w:sz w:val="36"/>
          <w:szCs w:val="36"/>
          <w:lang/>
        </w:rPr>
      </w:pPr>
    </w:p>
    <w:p w:rsidR="00963672" w:rsidRDefault="00963672">
      <w:pPr>
        <w:widowControl w:val="0"/>
        <w:autoSpaceDE w:val="0"/>
        <w:autoSpaceDN w:val="0"/>
        <w:adjustRightInd w:val="0"/>
        <w:rPr>
          <w:rFonts w:ascii="Calibri" w:hAnsi="Calibri" w:cs="Calibri"/>
          <w:lang/>
        </w:rPr>
      </w:pPr>
      <w:r>
        <w:rPr>
          <w:rFonts w:ascii="Calibri" w:hAnsi="Calibri" w:cs="Calibri"/>
          <w:lang/>
        </w:rPr>
        <w:t>!.   What is your Post Code?                                                              ....................................</w:t>
      </w:r>
    </w:p>
    <w:p w:rsidR="00963672" w:rsidRDefault="00963672">
      <w:pPr>
        <w:widowControl w:val="0"/>
        <w:autoSpaceDE w:val="0"/>
        <w:autoSpaceDN w:val="0"/>
        <w:adjustRightInd w:val="0"/>
        <w:rPr>
          <w:rFonts w:ascii="Calibri" w:hAnsi="Calibri" w:cs="Calibri"/>
          <w:lang/>
        </w:rPr>
      </w:pPr>
      <w:r>
        <w:rPr>
          <w:rFonts w:ascii="Calibri" w:hAnsi="Calibri" w:cs="Calibri"/>
          <w:lang/>
        </w:rPr>
        <w:t>1.1 What is your connection with the Parish? (you may tick more than one)</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Live</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Work</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Business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Landowner</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Other..............Please specify....................................................................</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1.2  Which of the following are important to you? (rate  6 very important to 1 less important)</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 Unspoilt surroundings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b. Community Spirit</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c. Pleasant physical environment</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d. Safe  and peaceful neighbourhood</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e Right type of housing available</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f. Local employment opportunities </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1.3  Are there any other subjects that you think important to life in the Parish?</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2.  If any development was planned, what kind of Housing Development would you like to see in Hayton/Burnby/Thorpe-le-Street?    Tick any which you agree with</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 Single infill houses as specified in East Riding of Yorkshire Local Plan</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b. Some development outside the Local Plan Area</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lastRenderedPageBreak/>
        <w:t>c. No new houses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N,B. Reference can be made to the ERYC Local Plan via wwweastriding.gov.uk and inserting "Local Plan" in the search box</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2.1 Do you think that there are some areas of the Parish where no development should be allowed?   Please specify and give reason.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2.2 If any development is considered, what would you think is needed most? Please rate from 6 to 1.</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 Detached Houses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b. semi detached</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c. Bungalows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d. Eco Homes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e. Affordable Housing</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f. Rented accommodation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3. Business.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3.1 Should a Neighbourhood Plan encourage new business in the Parish?        ..............Y/N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If yes, what type of business  should be targeted? Please rate from 6 to 1</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 Heavy Industry</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b. Light Industry</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c. Tourism  (Camping etc)</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d. Leisure  (equestrian/angling/cycling)</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e. Farming and agricultural enterprises.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f. other  Please specify</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4. Road Safety.</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4.1  Do you think that the roads in Hayton, Burnby and Thorpe le Street are safe for motorists, pedestrians, cyclists and horse riders?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.............Y/N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If you answered no, what do you think should be done to improve road safety in the Parish?</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5.  Green/Public Areas.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5.1  Are you satisfied with the amount of green spaces (verges, greens, banks etc) and the upkeep of them?                                                                                                                     ..............Y/N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5.2.  Are you satisfied with amount and upkeep of Public facilitiess (Bus Shelters, benches, Notice Boards etc?                                                                                                                  ..............Y/N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If you answered no, what do you think should be done to improve these facilities?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6.  Your Views.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Are there any other issues in the Parish which you think would benefit the Community and could be dealt with under the Neighbourhood Plan.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7.  Neighbourhood Development Plan.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Would you be willing to help in the preparation and implementation of a Neighbourhood Plan?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The Neighbourhood Plan will be prepared by a Steering Group with the aim of reflecting the views of everyone in the Parish. This will involve consultation with as wide a selection of residents and businesses as possible, distribution of information and questionnaires, collating the feedback of residents and preparing the Plan for submission to East Riding of Yorkshire Council.</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lastRenderedPageBreak/>
        <w:t>This represents lots of time and work by a small group of people. If you could help in ANY way,  delivering leaflets and questionnaires, sorting out forms etc. or by becoming a member of the Steering Group you will be most welcome.</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At present the Steering group personnel are:-</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Mr M Bettison    Chairman</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Mr S Sedcole        Vice-Chairman</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Mr  D Nicholson</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Mr D Smith</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Mr D Burn </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Mr N Drewery</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Cllr M Stathers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The ERYC Advisor is Mr Owen Robinson (Forward Planning)</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Contact: Mick Bettison on 01759 302359 or e-mail: fourwayshayton@hotmail.co.uk</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or Simon Sedcole on 01759 302186 or e-mail: simon.sedcole@btinternet.com</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8.  Correspondence.</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This exercise will involve sending information around the Parish as the Neighbourhood Plan takes shape. It would be a great help if you could leave your contact details for this purpose. Your details would be completely confidential and not divulged to any other organisation or individual outside of the Parish Council. This information will be held after the NDP has been completed to enable the PC to inform you of events or use in emergencies e.g. flooding unless you specify that you wish it to be deleted.</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Keep.........      Delete.........       Tick your preference</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Tel:.....................................................................................................................................</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e-mail:................................................................................................................................</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Address...............................................................................................................................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9.  Conclusion.</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We would be really grateful if you complete and return this questionnaire as soon as possible so that we can begin to analyse the results' The deadline for returns is 22nd June 2018 but please do not wait.....DO IT NOW !</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Please return to Hayton &amp; Burnby Parish Council in one of the following ways :</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Post it in the box in Hayton Village Store  (please include your address)</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Deliver in person to Fourways, Town Street, Hayton or Sykes Farm, Burnby</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Deliver in person to any member of the Steering Group or Parish Council </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e-mail to fourwayshayton@hotmail.co.uk or simon.sedcole@btinternet.com</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If you have any queries about this questionnaire or need assistance in completing it, please contact Mick Bettison on 01759 302359  e-mail: fourwayshayton@hotmail.co.uk, or               Simon Sedcole on 01759  302186  e-mail: simon.sedcole@btinternet.com </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lastRenderedPageBreak/>
        <w:t>You will have a chance to ask questions, seek clarity and make suggestions at three open days to be held in Hayton Village Hall on the following days:</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Saturday 12th May 12.00 to 14.00</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Friday 25th May 18.00 to 20.00</w:t>
      </w: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Sunday 3rd June 12.00 to 14.00</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r>
        <w:rPr>
          <w:rFonts w:ascii="Calibri" w:hAnsi="Calibri" w:cs="Calibri"/>
          <w:lang/>
        </w:rPr>
        <w:t xml:space="preserve">Please put any other ideas or observations  on the next blank page.  Thank you.                                             </w:t>
      </w: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after="0" w:line="240" w:lineRule="auto"/>
        <w:rPr>
          <w:rFonts w:ascii="Calibri" w:hAnsi="Calibri" w:cs="Calibri"/>
          <w:lang/>
        </w:rPr>
      </w:pPr>
    </w:p>
    <w:p w:rsidR="00963672" w:rsidRDefault="00963672">
      <w:pPr>
        <w:widowControl w:val="0"/>
        <w:autoSpaceDE w:val="0"/>
        <w:autoSpaceDN w:val="0"/>
        <w:adjustRightInd w:val="0"/>
        <w:spacing w:line="240" w:lineRule="auto"/>
        <w:rPr>
          <w:rFonts w:ascii="Calibri" w:hAnsi="Calibri" w:cs="Calibri"/>
          <w:b/>
          <w:bCs/>
          <w:sz w:val="36"/>
          <w:szCs w:val="36"/>
          <w:lang/>
        </w:rPr>
      </w:pPr>
    </w:p>
    <w:sectPr w:rsidR="0096367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63672"/>
    <w:rsid w:val="008F15D4"/>
    <w:rsid w:val="009636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5928</Characters>
  <Application>Microsoft Office Word</Application>
  <DocSecurity>0</DocSecurity>
  <Lines>49</Lines>
  <Paragraphs>13</Paragraphs>
  <ScaleCrop>false</ScaleCrop>
  <Company>Hewlett-Packard</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2018-12-11T05:20:00Z</dcterms:created>
  <dcterms:modified xsi:type="dcterms:W3CDTF">2018-12-11T05:20:00Z</dcterms:modified>
</cp:coreProperties>
</file>